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239B9" w14:textId="7F893211" w:rsidR="001115EE" w:rsidRPr="00FE4EBF" w:rsidRDefault="00681A40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E62B22" wp14:editId="5BF95DEF">
                <wp:simplePos x="0" y="0"/>
                <wp:positionH relativeFrom="column">
                  <wp:posOffset>-603250</wp:posOffset>
                </wp:positionH>
                <wp:positionV relativeFrom="paragraph">
                  <wp:posOffset>458470</wp:posOffset>
                </wp:positionV>
                <wp:extent cx="6995795" cy="2458085"/>
                <wp:effectExtent l="0" t="0" r="14605" b="1841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45808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F2B212" w14:textId="77777777" w:rsidR="00681A40" w:rsidRDefault="00681A40" w:rsidP="00681A4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44A217D7" w14:textId="43436187" w:rsidR="009E1A78" w:rsidRPr="00505174" w:rsidRDefault="009E1A78" w:rsidP="009E1A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 xml:space="preserve"> are words that name general things, people, places, or ideas. They are not specific and do not start with a capital letter unless they are at the beginning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Chair, boy, day, teacher,</w:t>
                            </w:r>
                            <w:r w:rsidR="00AD1903">
                              <w:rPr>
                                <w:rFonts w:ascii="Andika" w:hAnsi="Andika" w:cs="Andika"/>
                              </w:rPr>
                              <w:t xml:space="preserve"> football.</w:t>
                            </w:r>
                          </w:p>
                          <w:p w14:paraId="197972B7" w14:textId="18EC5A92" w:rsidR="009E1A78" w:rsidRPr="004B06BF" w:rsidRDefault="009E1A78" w:rsidP="009E1A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George, Sarah, Mr Jones, London, Monday. </w:t>
                            </w:r>
                          </w:p>
                          <w:p w14:paraId="4B8E166B" w14:textId="0D1F774C" w:rsidR="00681A40" w:rsidRPr="00A400F2" w:rsidRDefault="00681A40" w:rsidP="009E1A7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45E4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Abstract nouns</w:t>
                            </w:r>
                            <w:r w:rsidRPr="00213331">
                              <w:rPr>
                                <w:rFonts w:ascii="Andika" w:hAnsi="Andika" w:cs="Andika"/>
                              </w:rPr>
                              <w:t xml:space="preserve"> cannot be perceived with the five senses (sight, hearing, touch, taste, smell).</w:t>
                            </w:r>
                            <w:r w:rsidR="009E1A7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: </w:t>
                            </w:r>
                            <w:r w:rsidR="009E1A7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Her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happiness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was evident.</w:t>
                            </w:r>
                            <w:r w:rsidR="009E1A7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is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bravery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inspired everyone.</w:t>
                            </w:r>
                            <w:r w:rsidR="009E1A7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400F2">
                              <w:rPr>
                                <w:rFonts w:ascii="Andika" w:hAnsi="Andika" w:cs="Andika"/>
                              </w:rPr>
                              <w:t>They fought for </w:t>
                            </w:r>
                            <w:r w:rsidRPr="00A400F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freedom</w:t>
                            </w:r>
                            <w:r w:rsidRPr="00A400F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909D102" w14:textId="77777777" w:rsidR="00681A40" w:rsidRPr="00D43946" w:rsidRDefault="00681A40" w:rsidP="00681A4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E62B22" id="Text Box 1" o:spid="_x0000_s1026" style="position:absolute;left:0;text-align:left;margin-left:-47.5pt;margin-top:36.1pt;width:550.85pt;height:19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" fillcolor="white [3201]" strokeweight=".5pt">
                <v:textbox>
                  <w:txbxContent>
                    <w:p w14:paraId="43F2B212" w14:textId="77777777" w:rsidR="00681A40" w:rsidRDefault="00681A40" w:rsidP="00681A40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44A217D7" w14:textId="43436187" w:rsidR="009E1A78" w:rsidRPr="00505174" w:rsidRDefault="009E1A78" w:rsidP="009E1A78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Common nouns</w:t>
                      </w:r>
                      <w:r w:rsidRPr="00505174">
                        <w:rPr>
                          <w:rFonts w:ascii="Andika" w:hAnsi="Andika" w:cs="Andika"/>
                        </w:rPr>
                        <w:t xml:space="preserve"> are words that name general things, people, places, or ideas. They are not specific and do not start with a capital letter unless they are at the beginning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Chair, boy, day, teacher,</w:t>
                      </w:r>
                      <w:r w:rsidR="00AD1903">
                        <w:rPr>
                          <w:rFonts w:ascii="Andika" w:hAnsi="Andika" w:cs="Andika"/>
                        </w:rPr>
                        <w:t xml:space="preserve"> football.</w:t>
                      </w:r>
                    </w:p>
                    <w:p w14:paraId="197972B7" w14:textId="18EC5A92" w:rsidR="009E1A78" w:rsidRPr="004B06BF" w:rsidRDefault="009E1A78" w:rsidP="009E1A78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  <w:r>
                        <w:rPr>
                          <w:rFonts w:ascii="Andika" w:hAnsi="Andika" w:cs="Andika"/>
                        </w:rPr>
                        <w:t xml:space="preserve"> George, Sarah, Mr Jones, London, Monday. </w:t>
                      </w:r>
                    </w:p>
                    <w:p w14:paraId="4B8E166B" w14:textId="0D1F774C" w:rsidR="00681A40" w:rsidRPr="00A400F2" w:rsidRDefault="00681A40" w:rsidP="009E1A78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45E4A">
                        <w:rPr>
                          <w:rFonts w:ascii="Andika" w:hAnsi="Andika" w:cs="Andika"/>
                          <w:b/>
                          <w:bCs/>
                        </w:rPr>
                        <w:t>Abstract nouns</w:t>
                      </w:r>
                      <w:r w:rsidRPr="00213331">
                        <w:rPr>
                          <w:rFonts w:ascii="Andika" w:hAnsi="Andika" w:cs="Andika"/>
                        </w:rPr>
                        <w:t xml:space="preserve"> cannot be perceived with the five senses (sight, hearing, touch, taste, smell).</w:t>
                      </w:r>
                      <w:r w:rsidR="009E1A7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C4060">
                        <w:rPr>
                          <w:rFonts w:ascii="Andika" w:hAnsi="Andika" w:cs="Andika"/>
                        </w:rPr>
                        <w:t>Examples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: </w:t>
                      </w:r>
                      <w:r w:rsidR="009E1A78"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Pr="000C4060">
                        <w:rPr>
                          <w:rFonts w:ascii="Andika" w:hAnsi="Andika" w:cs="Andika"/>
                        </w:rPr>
                        <w:t>Her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happiness</w:t>
                      </w:r>
                      <w:r w:rsidRPr="000C4060">
                        <w:rPr>
                          <w:rFonts w:ascii="Andika" w:hAnsi="Andika" w:cs="Andika"/>
                        </w:rPr>
                        <w:t> was evident.</w:t>
                      </w:r>
                      <w:r w:rsidR="009E1A78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H</w:t>
                      </w:r>
                      <w:r w:rsidRPr="000C4060">
                        <w:rPr>
                          <w:rFonts w:ascii="Andika" w:hAnsi="Andika" w:cs="Andika"/>
                        </w:rPr>
                        <w:t>is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bravery</w:t>
                      </w:r>
                      <w:r w:rsidRPr="000C4060">
                        <w:rPr>
                          <w:rFonts w:ascii="Andika" w:hAnsi="Andika" w:cs="Andika"/>
                        </w:rPr>
                        <w:t> inspired everyone.</w:t>
                      </w:r>
                      <w:r w:rsidR="009E1A78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400F2">
                        <w:rPr>
                          <w:rFonts w:ascii="Andika" w:hAnsi="Andika" w:cs="Andika"/>
                        </w:rPr>
                        <w:t>They fought for </w:t>
                      </w:r>
                      <w:r w:rsidRPr="00A400F2">
                        <w:rPr>
                          <w:rFonts w:ascii="Andika" w:hAnsi="Andika" w:cs="Andika"/>
                          <w:b/>
                          <w:bCs/>
                        </w:rPr>
                        <w:t>freedom</w:t>
                      </w:r>
                      <w:r w:rsidRPr="00A400F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909D102" w14:textId="77777777" w:rsidR="00681A40" w:rsidRPr="00D43946" w:rsidRDefault="00681A40" w:rsidP="00681A40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115EE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Type of Noun - </w:t>
      </w:r>
      <w:r w:rsidR="00E51FBE">
        <w:rPr>
          <w:rFonts w:ascii="Andika" w:hAnsi="Andika" w:cs="Andika"/>
          <w:b/>
          <w:bCs/>
          <w:noProof/>
          <w:sz w:val="24"/>
          <w:szCs w:val="24"/>
        </w:rPr>
        <w:t>Abstract</w:t>
      </w:r>
      <w:r w:rsidR="001115EE" w:rsidRPr="00337798">
        <w:rPr>
          <w:rFonts w:ascii="Andika" w:hAnsi="Andika" w:cs="Andika"/>
          <w:b/>
          <w:bCs/>
          <w:noProof/>
          <w:sz w:val="24"/>
          <w:szCs w:val="24"/>
        </w:rPr>
        <w:t>, Proper or Common.</w:t>
      </w:r>
      <w:r w:rsidR="001115E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115EE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37FD4AE5" w14:textId="095A29F0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 w:rsidR="00E51FBE">
        <w:rPr>
          <w:rFonts w:ascii="Andika" w:hAnsi="Andika" w:cs="Andika"/>
          <w:noProof/>
        </w:rPr>
        <w:t>love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Collective noun, 3. Common noun, 4.Abstract noun</w:t>
      </w:r>
    </w:p>
    <w:p w14:paraId="0B2F011F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'trust'?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Common noun, 3. Abstract noun, 4.Proper noun</w:t>
      </w:r>
    </w:p>
    <w:p w14:paraId="254AB225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apple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Proper noun, 3. Collective noun, 4.Common noun</w:t>
      </w:r>
    </w:p>
    <w:p w14:paraId="3DA0EB8A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January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Collective noun, 3. Common noun, 4.Abstract noun</w:t>
      </w:r>
    </w:p>
    <w:p w14:paraId="6178EC84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house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Collective noun, 3. Common noun, 4.Abstract noun</w:t>
      </w:r>
    </w:p>
    <w:p w14:paraId="7716668E" w14:textId="62835D5E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 xml:space="preserve">What type of noun is </w:t>
      </w:r>
      <w:r w:rsidR="00E51FBE">
        <w:rPr>
          <w:rFonts w:ascii="Andika" w:hAnsi="Andika" w:cs="Andika"/>
          <w:noProof/>
        </w:rPr>
        <w:t>‘courage’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Proper noun, 3. Collective noun, 4.Common noun</w:t>
      </w:r>
    </w:p>
    <w:p w14:paraId="3169574A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Steven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Collective noun, 3. Common noun, 4.Abstract noun</w:t>
      </w:r>
    </w:p>
    <w:p w14:paraId="3146758B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'pride'?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Abstract noun, 3. Proper noun, 4.Collective noun</w:t>
      </w:r>
    </w:p>
    <w:p w14:paraId="77183028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teacher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Proper noun, 3. Collective noun, 4.Common noun</w:t>
      </w:r>
    </w:p>
    <w:p w14:paraId="75FC667D" w14:textId="6A06A9E5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ants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Collective noun, 3. Common noun, 4.Abstract noun</w:t>
      </w:r>
    </w:p>
    <w:p w14:paraId="6EF4C244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December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Collective noun, 3. Common noun, 4.Abstract noun</w:t>
      </w:r>
    </w:p>
    <w:p w14:paraId="3ECDAA75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chair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Common noun, 3. Abstract noun, 4.Proper noun</w:t>
      </w:r>
    </w:p>
    <w:p w14:paraId="731118CD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children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Common noun, 3. Abstract noun, 4.Proper noun</w:t>
      </w:r>
    </w:p>
    <w:p w14:paraId="71F1698E" w14:textId="77C0D264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 w:rsidR="00DB66DD">
        <w:rPr>
          <w:rFonts w:ascii="Andika" w:hAnsi="Andika" w:cs="Andika"/>
          <w:noProof/>
        </w:rPr>
        <w:t>elephants’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Collective noun, 3. Common noun, 4.Abstract noun</w:t>
      </w:r>
    </w:p>
    <w:p w14:paraId="556B5ACE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'fun'?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Collective noun, 3. Common noun, 4.Abstract noun</w:t>
      </w:r>
    </w:p>
    <w:p w14:paraId="1287722C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'care'?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Proper noun, 3. Collective noun, 4.Common noun</w:t>
      </w:r>
    </w:p>
    <w:p w14:paraId="7133B396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Easter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Abstract noun, 3. Proper noun, 4.Collective noun</w:t>
      </w:r>
    </w:p>
    <w:p w14:paraId="677D64C5" w14:textId="77777777" w:rsidR="001115EE" w:rsidRPr="00FE4EBF" w:rsidRDefault="001115EE" w:rsidP="001115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dragon’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Common noun, 3. Abstract noun, 4.Proper noun</w:t>
      </w:r>
    </w:p>
    <w:p w14:paraId="644D12E3" w14:textId="77777777" w:rsidR="00E91E36" w:rsidRDefault="001115EE" w:rsidP="00E91E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honesty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Common noun, 3. Abstract noun, 4.Proper noun</w:t>
      </w:r>
    </w:p>
    <w:p w14:paraId="62230B91" w14:textId="75303C5B" w:rsidR="00CD7CF4" w:rsidRPr="00E91E36" w:rsidRDefault="001115EE" w:rsidP="00E91E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 w:rsidR="00DB66DD">
        <w:rPr>
          <w:rFonts w:ascii="Andika" w:hAnsi="Andika" w:cs="Andika"/>
          <w:noProof/>
        </w:rPr>
        <w:t>wolf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Collective noun, 3. Common noun, 4.Abstract noun</w:t>
      </w:r>
    </w:p>
    <w:sectPr w:rsidR="00CD7CF4" w:rsidRPr="00E91E36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17ED8" w14:textId="77777777" w:rsidR="00C93BA6" w:rsidRDefault="00C93BA6" w:rsidP="00E655A0">
      <w:pPr>
        <w:spacing w:after="0" w:line="240" w:lineRule="auto"/>
      </w:pPr>
      <w:r>
        <w:separator/>
      </w:r>
    </w:p>
  </w:endnote>
  <w:endnote w:type="continuationSeparator" w:id="0">
    <w:p w14:paraId="554FFCCC" w14:textId="77777777" w:rsidR="00C93BA6" w:rsidRDefault="00C93B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EDA8D" w14:textId="77777777" w:rsidR="00C93BA6" w:rsidRDefault="00C93BA6" w:rsidP="00E655A0">
      <w:pPr>
        <w:spacing w:after="0" w:line="240" w:lineRule="auto"/>
      </w:pPr>
      <w:r>
        <w:separator/>
      </w:r>
    </w:p>
  </w:footnote>
  <w:footnote w:type="continuationSeparator" w:id="0">
    <w:p w14:paraId="447A4400" w14:textId="77777777" w:rsidR="00C93BA6" w:rsidRDefault="00C93B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DB66DD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DB66DD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DB66DD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0A6F68"/>
    <w:multiLevelType w:val="hybridMultilevel"/>
    <w:tmpl w:val="563820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948921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30F9"/>
    <w:rsid w:val="0064626D"/>
    <w:rsid w:val="00655838"/>
    <w:rsid w:val="006579E6"/>
    <w:rsid w:val="00662647"/>
    <w:rsid w:val="006744C3"/>
    <w:rsid w:val="00681A40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A78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1903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93BA6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6DD"/>
    <w:rsid w:val="00DB6E96"/>
    <w:rsid w:val="00DC237D"/>
    <w:rsid w:val="00DC2EB4"/>
    <w:rsid w:val="00DD15FF"/>
    <w:rsid w:val="00DE2FCB"/>
    <w:rsid w:val="00DE467E"/>
    <w:rsid w:val="00DF38F3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1FBE"/>
    <w:rsid w:val="00E52103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5E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2025-03-14T13:37:00Z</dcterms:created>
  <dcterms:modified xsi:type="dcterms:W3CDTF">2025-03-31T12:44:00Z</dcterms:modified>
</cp:coreProperties>
</file>